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5F067" w14:textId="63D67A02" w:rsidR="00C511E9" w:rsidRDefault="00C511E9" w:rsidP="00C511E9">
      <w:pPr>
        <w:spacing w:after="0"/>
        <w:jc w:val="center"/>
        <w:rPr>
          <w:b/>
          <w:bCs/>
          <w:noProof/>
          <w:sz w:val="48"/>
          <w:szCs w:val="48"/>
        </w:rPr>
      </w:pPr>
      <w:r>
        <w:rPr>
          <w:b/>
          <w:bCs/>
          <w:noProof/>
          <w:sz w:val="48"/>
          <w:szCs w:val="48"/>
        </w:rPr>
        <w:t>City of Saxman/Saxman Seaport</w:t>
      </w:r>
    </w:p>
    <w:p w14:paraId="0CAF1440" w14:textId="13BF171A" w:rsidR="004A3A07" w:rsidRPr="004A3A07" w:rsidRDefault="004A3A07" w:rsidP="004A3A07">
      <w:pPr>
        <w:spacing w:after="0"/>
        <w:jc w:val="center"/>
        <w:rPr>
          <w:b/>
          <w:bCs/>
          <w:noProof/>
          <w:sz w:val="48"/>
          <w:szCs w:val="48"/>
        </w:rPr>
      </w:pPr>
      <w:r>
        <w:rPr>
          <w:b/>
          <w:bCs/>
          <w:noProof/>
          <w:sz w:val="48"/>
          <w:szCs w:val="48"/>
        </w:rPr>
        <w:t>Auto-Pay Autorization Form</w:t>
      </w:r>
    </w:p>
    <w:p w14:paraId="122D30A4" w14:textId="52011B99" w:rsidR="00453A38" w:rsidRDefault="00760CDE" w:rsidP="00C511E9">
      <w:pPr>
        <w:jc w:val="center"/>
      </w:pPr>
      <w:r>
        <w:rPr>
          <w:noProof/>
        </w:rPr>
        <w:drawing>
          <wp:inline distT="0" distB="0" distL="0" distR="0" wp14:anchorId="3CC30766" wp14:editId="15EDEED2">
            <wp:extent cx="6680470" cy="4448175"/>
            <wp:effectExtent l="0" t="0" r="635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048" cy="4459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8CA3C3" w14:textId="5DA329C4" w:rsidR="00C511E9" w:rsidRDefault="00C511E9" w:rsidP="009C3A4A"/>
    <w:p w14:paraId="5786283B" w14:textId="4439EF2C" w:rsidR="009C3A4A" w:rsidRPr="002B7AFF" w:rsidRDefault="009C3A4A" w:rsidP="009C3A4A">
      <w:pPr>
        <w:spacing w:after="0"/>
        <w:ind w:firstLine="720"/>
        <w:rPr>
          <w:i/>
          <w:iCs/>
          <w:sz w:val="24"/>
          <w:szCs w:val="24"/>
        </w:rPr>
      </w:pPr>
      <w:r w:rsidRPr="002B7AFF">
        <w:rPr>
          <w:i/>
          <w:iCs/>
          <w:sz w:val="24"/>
          <w:szCs w:val="24"/>
        </w:rPr>
        <w:t>For office use only:</w:t>
      </w:r>
    </w:p>
    <w:p w14:paraId="7D9947AB" w14:textId="574A0D93" w:rsidR="009C3A4A" w:rsidRPr="002B7AFF" w:rsidRDefault="009C3A4A" w:rsidP="009C3A4A">
      <w:pPr>
        <w:spacing w:after="0"/>
        <w:ind w:firstLine="720"/>
        <w:rPr>
          <w:sz w:val="24"/>
          <w:szCs w:val="24"/>
        </w:rPr>
      </w:pPr>
      <w:r w:rsidRPr="009C3A4A">
        <w:rPr>
          <w:sz w:val="24"/>
          <w:szCs w:val="24"/>
        </w:rPr>
        <w:t>D</w:t>
      </w:r>
      <w:r>
        <w:rPr>
          <w:sz w:val="24"/>
          <w:szCs w:val="24"/>
        </w:rPr>
        <w:t>escription of services/monthly billing</w:t>
      </w:r>
      <w:r w:rsidR="002B7AFF">
        <w:rPr>
          <w:sz w:val="24"/>
          <w:szCs w:val="24"/>
        </w:rPr>
        <w:t>:</w:t>
      </w:r>
      <w:bookmarkStart w:id="0" w:name="_GoBack"/>
      <w:bookmarkEnd w:id="0"/>
    </w:p>
    <w:sectPr w:rsidR="009C3A4A" w:rsidRPr="002B7AFF" w:rsidSect="009C3A4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4050E" w14:textId="77777777" w:rsidR="004A3A07" w:rsidRDefault="004A3A07" w:rsidP="004A3A07">
      <w:pPr>
        <w:spacing w:after="0" w:line="240" w:lineRule="auto"/>
      </w:pPr>
      <w:r>
        <w:separator/>
      </w:r>
    </w:p>
  </w:endnote>
  <w:endnote w:type="continuationSeparator" w:id="0">
    <w:p w14:paraId="1B9D5D6D" w14:textId="77777777" w:rsidR="004A3A07" w:rsidRDefault="004A3A07" w:rsidP="004A3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3D74B" w14:textId="77777777" w:rsidR="004A3A07" w:rsidRDefault="004A3A07" w:rsidP="004A3A07">
      <w:pPr>
        <w:spacing w:after="0" w:line="240" w:lineRule="auto"/>
      </w:pPr>
      <w:r>
        <w:separator/>
      </w:r>
    </w:p>
  </w:footnote>
  <w:footnote w:type="continuationSeparator" w:id="0">
    <w:p w14:paraId="0C8B7F15" w14:textId="77777777" w:rsidR="004A3A07" w:rsidRDefault="004A3A07" w:rsidP="004A3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FA1A8" w14:textId="6E5B9EE1" w:rsidR="00C511E9" w:rsidRDefault="00C511E9" w:rsidP="00C511E9">
    <w:pPr>
      <w:pStyle w:val="Header"/>
      <w:jc w:val="center"/>
    </w:pPr>
    <w:r>
      <w:rPr>
        <w:b/>
        <w:bCs/>
        <w:noProof/>
        <w:sz w:val="48"/>
        <w:szCs w:val="48"/>
      </w:rPr>
      <w:drawing>
        <wp:inline distT="0" distB="0" distL="0" distR="0" wp14:anchorId="4BEB043D" wp14:editId="120E8496">
          <wp:extent cx="2777008" cy="1082040"/>
          <wp:effectExtent l="0" t="0" r="4445" b="381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 Logo Full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0134" cy="1091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DE"/>
    <w:rsid w:val="002B7AFF"/>
    <w:rsid w:val="00392566"/>
    <w:rsid w:val="00453A38"/>
    <w:rsid w:val="004A3A07"/>
    <w:rsid w:val="00760CDE"/>
    <w:rsid w:val="009C3A4A"/>
    <w:rsid w:val="00BF5502"/>
    <w:rsid w:val="00C5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7C836"/>
  <w15:chartTrackingRefBased/>
  <w15:docId w15:val="{1553F63F-157E-40EF-A130-4A5D0CDD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A07"/>
  </w:style>
  <w:style w:type="paragraph" w:styleId="Footer">
    <w:name w:val="footer"/>
    <w:basedOn w:val="Normal"/>
    <w:link w:val="FooterChar"/>
    <w:uiPriority w:val="99"/>
    <w:unhideWhenUsed/>
    <w:rsid w:val="004A3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Richmond</dc:creator>
  <cp:keywords/>
  <dc:description/>
  <cp:lastModifiedBy>Crystal Williams</cp:lastModifiedBy>
  <cp:revision>4</cp:revision>
  <dcterms:created xsi:type="dcterms:W3CDTF">2021-01-19T19:16:00Z</dcterms:created>
  <dcterms:modified xsi:type="dcterms:W3CDTF">2021-01-19T21:33:00Z</dcterms:modified>
</cp:coreProperties>
</file>